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  <w:lang w:eastAsia="en-US"/>
        </w:rPr>
      </w:pPr>
    </w:p>
    <w:p w:rsidR="00FA3A72" w:rsidRPr="00FA3A72" w:rsidRDefault="00FA3A72" w:rsidP="00FA3A72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8"/>
          <w:lang w:eastAsia="en-US"/>
        </w:rPr>
      </w:pPr>
    </w:p>
    <w:p w:rsidR="003770E1" w:rsidRDefault="000459DC" w:rsidP="00FA3A7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от 29 мая 2020 г.</w:t>
      </w:r>
      <w:r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EE13AA">
        <w:rPr>
          <w:rFonts w:ascii="Times New Roman" w:hAnsi="Times New Roman"/>
          <w:b/>
        </w:rPr>
        <w:tab/>
      </w:r>
      <w:r w:rsidR="00910448">
        <w:rPr>
          <w:rFonts w:ascii="Times New Roman" w:hAnsi="Times New Roman"/>
          <w:b/>
        </w:rPr>
        <w:tab/>
        <w:t xml:space="preserve">         </w:t>
      </w:r>
      <w:r w:rsidR="00EE13AA" w:rsidRPr="000A416C">
        <w:rPr>
          <w:rFonts w:ascii="Times New Roman" w:hAnsi="Times New Roman"/>
          <w:b/>
          <w:sz w:val="28"/>
          <w:szCs w:val="28"/>
        </w:rPr>
        <w:t>№</w:t>
      </w:r>
      <w:r w:rsidR="00EE13A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223</w:t>
      </w:r>
    </w:p>
    <w:p w:rsidR="00EE13AA" w:rsidRPr="00CA7009" w:rsidRDefault="00EE13AA" w:rsidP="00FA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E1" w:rsidRPr="00CA7009" w:rsidRDefault="00EE13AA" w:rsidP="00FA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0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Ш</w:t>
      </w:r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Е</w:t>
      </w:r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Н</w:t>
      </w:r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И</w:t>
      </w:r>
      <w:r w:rsidR="00985C89" w:rsidRPr="00C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009">
        <w:rPr>
          <w:rFonts w:ascii="Times New Roman" w:hAnsi="Times New Roman" w:cs="Times New Roman"/>
          <w:b/>
          <w:sz w:val="28"/>
          <w:szCs w:val="28"/>
        </w:rPr>
        <w:t>Е</w:t>
      </w:r>
    </w:p>
    <w:bookmarkEnd w:id="0"/>
    <w:p w:rsidR="00817FEF" w:rsidRPr="00CA7009" w:rsidRDefault="00817FEF" w:rsidP="00FA3A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84"/>
      </w:tblGrid>
      <w:tr w:rsidR="009A1382" w:rsidRPr="00CA7009" w:rsidTr="007677EC">
        <w:tc>
          <w:tcPr>
            <w:tcW w:w="5211" w:type="dxa"/>
          </w:tcPr>
          <w:p w:rsidR="009A1382" w:rsidRPr="00CA7009" w:rsidRDefault="009A1382" w:rsidP="00FA3A7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</w:tcPr>
          <w:p w:rsidR="009A1382" w:rsidRPr="00CA7009" w:rsidRDefault="00817FEF" w:rsidP="00FA3A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602F4"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 бюджета МР «Карабудахкентский район» за 201</w:t>
            </w:r>
            <w:r w:rsidR="00625D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02F4"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6A0BD6"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</w:t>
            </w:r>
            <w:r w:rsidR="006A0BD6" w:rsidRPr="00CA7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плановый период на 20</w:t>
            </w:r>
            <w:r w:rsidR="00625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6A0BD6" w:rsidRPr="00CA7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20</w:t>
            </w:r>
            <w:r w:rsidR="00CA7009" w:rsidRPr="00CA7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25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6A0BD6" w:rsidRPr="00CA70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гг.</w:t>
            </w:r>
            <w:r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67345" w:rsidRPr="00CA7009" w:rsidRDefault="00167345" w:rsidP="00FA3A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09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============================</w:t>
            </w:r>
          </w:p>
        </w:tc>
      </w:tr>
    </w:tbl>
    <w:p w:rsidR="009A1382" w:rsidRPr="00CA7009" w:rsidRDefault="009A1382" w:rsidP="00FA3A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73B" w:rsidRPr="00CA7009" w:rsidRDefault="009A1382" w:rsidP="00FA3A7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CA7009">
        <w:rPr>
          <w:sz w:val="28"/>
          <w:szCs w:val="28"/>
        </w:rPr>
        <w:tab/>
      </w:r>
      <w:r w:rsidR="00910448" w:rsidRPr="00CA7009">
        <w:rPr>
          <w:sz w:val="28"/>
          <w:szCs w:val="28"/>
        </w:rPr>
        <w:t>Заслушав инфо</w:t>
      </w:r>
      <w:r w:rsidR="00CD38EF">
        <w:rPr>
          <w:sz w:val="28"/>
          <w:szCs w:val="28"/>
        </w:rPr>
        <w:t xml:space="preserve">рмацию руководителя финансового управления   </w:t>
      </w:r>
      <w:proofErr w:type="spellStart"/>
      <w:r w:rsidR="00CD38EF">
        <w:rPr>
          <w:sz w:val="28"/>
          <w:szCs w:val="28"/>
        </w:rPr>
        <w:t>Шахманаева</w:t>
      </w:r>
      <w:proofErr w:type="spellEnd"/>
      <w:r w:rsidR="00CD38EF">
        <w:rPr>
          <w:sz w:val="28"/>
          <w:szCs w:val="28"/>
        </w:rPr>
        <w:t xml:space="preserve"> А.Ш. «Об исполнении бюджета за</w:t>
      </w:r>
      <w:r w:rsidR="00910448" w:rsidRPr="00CA7009">
        <w:rPr>
          <w:sz w:val="28"/>
          <w:szCs w:val="28"/>
        </w:rPr>
        <w:t xml:space="preserve"> 201</w:t>
      </w:r>
      <w:r w:rsidR="00CD38EF">
        <w:rPr>
          <w:sz w:val="28"/>
          <w:szCs w:val="28"/>
        </w:rPr>
        <w:t>9</w:t>
      </w:r>
      <w:r w:rsidR="00910448" w:rsidRPr="00CA7009">
        <w:rPr>
          <w:sz w:val="28"/>
          <w:szCs w:val="28"/>
        </w:rPr>
        <w:t xml:space="preserve"> год и плановый период на 20</w:t>
      </w:r>
      <w:r w:rsidR="00CD38EF">
        <w:rPr>
          <w:sz w:val="28"/>
          <w:szCs w:val="28"/>
        </w:rPr>
        <w:t>20</w:t>
      </w:r>
      <w:r w:rsidR="00910448" w:rsidRPr="00CA7009">
        <w:rPr>
          <w:sz w:val="28"/>
          <w:szCs w:val="28"/>
        </w:rPr>
        <w:t xml:space="preserve"> и 202</w:t>
      </w:r>
      <w:r w:rsidR="00CD38EF">
        <w:rPr>
          <w:sz w:val="28"/>
          <w:szCs w:val="28"/>
        </w:rPr>
        <w:t>1</w:t>
      </w:r>
      <w:r w:rsidR="00910448" w:rsidRPr="00CA7009">
        <w:rPr>
          <w:sz w:val="28"/>
          <w:szCs w:val="28"/>
        </w:rPr>
        <w:t xml:space="preserve"> гг.</w:t>
      </w:r>
      <w:r w:rsidR="00CD38EF">
        <w:rPr>
          <w:sz w:val="28"/>
          <w:szCs w:val="28"/>
        </w:rPr>
        <w:t>» и отметив</w:t>
      </w:r>
      <w:r w:rsidR="00910448" w:rsidRPr="00CA7009">
        <w:rPr>
          <w:sz w:val="28"/>
          <w:szCs w:val="28"/>
        </w:rPr>
        <w:t xml:space="preserve"> принятие  мер по улучшению работы  по сбору налогов и </w:t>
      </w:r>
      <w:proofErr w:type="gramStart"/>
      <w:r w:rsidR="00910448" w:rsidRPr="00CA7009">
        <w:rPr>
          <w:sz w:val="28"/>
          <w:szCs w:val="28"/>
        </w:rPr>
        <w:t>контроля за</w:t>
      </w:r>
      <w:proofErr w:type="gramEnd"/>
      <w:r w:rsidR="00910448" w:rsidRPr="00CA7009">
        <w:rPr>
          <w:sz w:val="28"/>
          <w:szCs w:val="28"/>
        </w:rPr>
        <w:t xml:space="preserve"> целевым использованием бюджетных средств,</w:t>
      </w:r>
      <w:r w:rsidR="006602F4" w:rsidRPr="00CA7009">
        <w:rPr>
          <w:sz w:val="28"/>
          <w:szCs w:val="28"/>
        </w:rPr>
        <w:t xml:space="preserve"> </w:t>
      </w:r>
      <w:r w:rsidR="00FC173B" w:rsidRPr="00CA7009">
        <w:rPr>
          <w:sz w:val="28"/>
          <w:szCs w:val="28"/>
        </w:rPr>
        <w:t>Собрание депутатов муниципального района «Карабудахкентский район» 3-го созыва</w:t>
      </w:r>
    </w:p>
    <w:p w:rsidR="00FC173B" w:rsidRPr="00CA7009" w:rsidRDefault="00FC173B" w:rsidP="00FA3A7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FC173B" w:rsidRPr="00CA7009" w:rsidRDefault="00FC173B" w:rsidP="00FA3A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A700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A7009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FC173B" w:rsidRPr="00CA7009" w:rsidRDefault="00FC173B" w:rsidP="00FA3A7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CA7009">
        <w:rPr>
          <w:sz w:val="28"/>
          <w:szCs w:val="28"/>
        </w:rPr>
        <w:tab/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руководителя финансового  управления </w:t>
      </w:r>
      <w:proofErr w:type="spellStart"/>
      <w:r w:rsidRPr="00CD38EF">
        <w:rPr>
          <w:rFonts w:ascii="Times New Roman" w:eastAsia="Times New Roman" w:hAnsi="Times New Roman" w:cs="Times New Roman"/>
          <w:sz w:val="28"/>
          <w:szCs w:val="28"/>
        </w:rPr>
        <w:t>Шахманаева</w:t>
      </w:r>
      <w:proofErr w:type="spellEnd"/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утвердить отчет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района за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>2019 год и плановый период на 2020 и 2021 гг.».</w:t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2. Отметить недостаточную  работу </w:t>
      </w:r>
      <w:proofErr w:type="gramStart"/>
      <w:r w:rsidRPr="00CD38EF">
        <w:rPr>
          <w:rFonts w:ascii="Times New Roman" w:eastAsia="Times New Roman" w:hAnsi="Times New Roman" w:cs="Times New Roman"/>
          <w:sz w:val="28"/>
          <w:szCs w:val="28"/>
        </w:rPr>
        <w:t>МРИ</w:t>
      </w:r>
      <w:proofErr w:type="gramEnd"/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ФНС России № 14 по РД по выполнению мероприятий по снижению недоимки, обратить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 на  недопустимость  не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исполнения плановых  заданий.  </w:t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D38EF">
        <w:rPr>
          <w:rFonts w:ascii="Times New Roman" w:eastAsia="Times New Roman" w:hAnsi="Times New Roman" w:cs="Times New Roman"/>
          <w:sz w:val="28"/>
          <w:szCs w:val="28"/>
        </w:rPr>
        <w:t>МРИ</w:t>
      </w:r>
      <w:proofErr w:type="gramEnd"/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ФНС России № 14 по РД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все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тренные  законодательством меры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взысканию налогов с налогоплательщиков- недоимщиков  </w:t>
      </w:r>
      <w:proofErr w:type="gramStart"/>
      <w:r w:rsidRPr="00CD38EF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proofErr w:type="gramEnd"/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и сельских  бюджетов.     </w:t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>Отметить слабую работу глав администраций поселений по взаимодействию с налоговой службой по обеспечению своевременности и полноты сбора налоговых  до</w:t>
      </w:r>
      <w:r>
        <w:rPr>
          <w:rFonts w:ascii="Times New Roman" w:eastAsia="Times New Roman" w:hAnsi="Times New Roman" w:cs="Times New Roman"/>
          <w:sz w:val="28"/>
          <w:szCs w:val="28"/>
        </w:rPr>
        <w:t>ходов (земельный налог физ. лиц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и налог на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lastRenderedPageBreak/>
        <w:t>имущество физ. лиц.), снижению недоимки по налоговым и неналоговым доходам.</w:t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 Обратить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внимание администратора доходов районного бюджета,   отделу по земельным и имущественным отношениям на недостаточность  работы по выполнению плановых заданий и снижению задолженности по  неналоговым доходам (арендные поступления)  в районный бюджет. </w:t>
      </w:r>
    </w:p>
    <w:p w:rsidR="00CD38EF" w:rsidRPr="00CD38EF" w:rsidRDefault="00CD38EF" w:rsidP="00FA3A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>6. 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 администраций поселений,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бюджетных 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обеспечению целевого и эффективного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</w:rPr>
        <w:t>ользования    бюджетных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 сч</w:t>
      </w:r>
      <w:proofErr w:type="gramEnd"/>
      <w:r w:rsidRPr="00CD38EF">
        <w:rPr>
          <w:rFonts w:ascii="Times New Roman" w:eastAsia="Times New Roman" w:hAnsi="Times New Roman" w:cs="Times New Roman"/>
          <w:sz w:val="28"/>
          <w:szCs w:val="28"/>
        </w:rPr>
        <w:t>итать недостаточной.</w:t>
      </w:r>
    </w:p>
    <w:p w:rsidR="00E41869" w:rsidRPr="00CA7009" w:rsidRDefault="00CD38EF" w:rsidP="00FA3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EF">
        <w:rPr>
          <w:rFonts w:ascii="Times New Roman" w:eastAsia="Times New Roman" w:hAnsi="Times New Roman" w:cs="Times New Roman"/>
          <w:sz w:val="28"/>
          <w:szCs w:val="28"/>
        </w:rPr>
        <w:t>7. Предупредить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лав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>поселений, руководителей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 xml:space="preserve"> недопу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щении нецелевого расходования и не </w:t>
      </w:r>
      <w:r w:rsidRPr="00CD38EF">
        <w:rPr>
          <w:rFonts w:ascii="Times New Roman" w:eastAsia="Times New Roman" w:hAnsi="Times New Roman" w:cs="Times New Roman"/>
          <w:sz w:val="28"/>
          <w:szCs w:val="28"/>
        </w:rPr>
        <w:t>эффективного использования  бюджетных средств.</w:t>
      </w:r>
    </w:p>
    <w:p w:rsidR="00FC173B" w:rsidRPr="00CA7009" w:rsidRDefault="00CA7009" w:rsidP="00FA3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009">
        <w:rPr>
          <w:rFonts w:ascii="Times New Roman" w:hAnsi="Times New Roman" w:cs="Times New Roman"/>
          <w:sz w:val="28"/>
          <w:szCs w:val="28"/>
        </w:rPr>
        <w:t>8</w:t>
      </w:r>
      <w:r w:rsidR="00FC173B" w:rsidRPr="00CA7009">
        <w:rPr>
          <w:rFonts w:ascii="Times New Roman" w:hAnsi="Times New Roman" w:cs="Times New Roman"/>
          <w:sz w:val="28"/>
          <w:szCs w:val="28"/>
        </w:rPr>
        <w:t>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FC173B" w:rsidRPr="00CA7009" w:rsidRDefault="00FC173B" w:rsidP="00FA3A72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FC173B" w:rsidRPr="00CA7009" w:rsidRDefault="00FC173B" w:rsidP="00FA3A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73B" w:rsidRPr="00CA7009" w:rsidRDefault="00FC173B" w:rsidP="00FA3A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0BFC" w:rsidRPr="00FB0BFC" w:rsidRDefault="00FB0BFC" w:rsidP="00FA3A7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Собрания депутатов </w:t>
      </w:r>
    </w:p>
    <w:p w:rsidR="00FB0BFC" w:rsidRPr="00FB0BFC" w:rsidRDefault="00FB0BFC" w:rsidP="00FA3A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М.М. </w:t>
      </w:r>
      <w:proofErr w:type="spellStart"/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>Вагабов</w:t>
      </w:r>
      <w:proofErr w:type="spellEnd"/>
    </w:p>
    <w:p w:rsidR="00FB0BFC" w:rsidRPr="00FB0BFC" w:rsidRDefault="00FB0BFC" w:rsidP="00FA3A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0BFC" w:rsidRPr="00FB0BFC" w:rsidRDefault="00FB0BFC" w:rsidP="00FA3A72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FB0BFC" w:rsidRPr="00FB0BFC" w:rsidRDefault="00FB0BFC" w:rsidP="00FA3A7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FB0BFC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p w:rsidR="00817FEF" w:rsidRDefault="00817FEF" w:rsidP="00FB0BFC">
      <w:pPr>
        <w:pStyle w:val="a4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</w:p>
    <w:sectPr w:rsidR="00817FEF" w:rsidSect="007677EC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C3" w:rsidRDefault="00DE36C3" w:rsidP="00EE13AA">
      <w:pPr>
        <w:spacing w:after="0" w:line="240" w:lineRule="auto"/>
      </w:pPr>
      <w:r>
        <w:separator/>
      </w:r>
    </w:p>
  </w:endnote>
  <w:endnote w:type="continuationSeparator" w:id="0">
    <w:p w:rsidR="00DE36C3" w:rsidRDefault="00DE36C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C3" w:rsidRDefault="00DE36C3" w:rsidP="00EE13AA">
      <w:pPr>
        <w:spacing w:after="0" w:line="240" w:lineRule="auto"/>
      </w:pPr>
      <w:r>
        <w:separator/>
      </w:r>
    </w:p>
  </w:footnote>
  <w:footnote w:type="continuationSeparator" w:id="0">
    <w:p w:rsidR="00DE36C3" w:rsidRDefault="00DE36C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302D3"/>
    <w:rsid w:val="000459DC"/>
    <w:rsid w:val="00062D1A"/>
    <w:rsid w:val="00064CCA"/>
    <w:rsid w:val="0007189E"/>
    <w:rsid w:val="000A7FF7"/>
    <w:rsid w:val="001016B6"/>
    <w:rsid w:val="00115F23"/>
    <w:rsid w:val="0016595E"/>
    <w:rsid w:val="00167345"/>
    <w:rsid w:val="00220AB1"/>
    <w:rsid w:val="00262D1B"/>
    <w:rsid w:val="00264487"/>
    <w:rsid w:val="00285513"/>
    <w:rsid w:val="00297A82"/>
    <w:rsid w:val="002C6D18"/>
    <w:rsid w:val="00306CC3"/>
    <w:rsid w:val="00331785"/>
    <w:rsid w:val="00343131"/>
    <w:rsid w:val="0035497B"/>
    <w:rsid w:val="00357361"/>
    <w:rsid w:val="00373FFF"/>
    <w:rsid w:val="003770E1"/>
    <w:rsid w:val="003B6CF0"/>
    <w:rsid w:val="00401AF4"/>
    <w:rsid w:val="00424647"/>
    <w:rsid w:val="004266C4"/>
    <w:rsid w:val="004320E3"/>
    <w:rsid w:val="0044426E"/>
    <w:rsid w:val="00453371"/>
    <w:rsid w:val="00471347"/>
    <w:rsid w:val="00472BCA"/>
    <w:rsid w:val="004C7FA7"/>
    <w:rsid w:val="00543DCB"/>
    <w:rsid w:val="00567AF0"/>
    <w:rsid w:val="0059484D"/>
    <w:rsid w:val="005A22F3"/>
    <w:rsid w:val="00612A37"/>
    <w:rsid w:val="00625DEC"/>
    <w:rsid w:val="00643C4F"/>
    <w:rsid w:val="006602F4"/>
    <w:rsid w:val="00691FE5"/>
    <w:rsid w:val="006A0BD6"/>
    <w:rsid w:val="006B4A98"/>
    <w:rsid w:val="006F0645"/>
    <w:rsid w:val="00724380"/>
    <w:rsid w:val="007677EC"/>
    <w:rsid w:val="007A63CD"/>
    <w:rsid w:val="00815EE8"/>
    <w:rsid w:val="00817FEF"/>
    <w:rsid w:val="008C3B2E"/>
    <w:rsid w:val="008D3E34"/>
    <w:rsid w:val="008D6D9B"/>
    <w:rsid w:val="008D7F9D"/>
    <w:rsid w:val="00910448"/>
    <w:rsid w:val="00977C48"/>
    <w:rsid w:val="00981123"/>
    <w:rsid w:val="00985C89"/>
    <w:rsid w:val="00991C84"/>
    <w:rsid w:val="009A1382"/>
    <w:rsid w:val="00A139B9"/>
    <w:rsid w:val="00AF787B"/>
    <w:rsid w:val="00B31DF9"/>
    <w:rsid w:val="00B46C93"/>
    <w:rsid w:val="00B950EA"/>
    <w:rsid w:val="00BA4873"/>
    <w:rsid w:val="00BA4C75"/>
    <w:rsid w:val="00BB4371"/>
    <w:rsid w:val="00BF0663"/>
    <w:rsid w:val="00BF7D92"/>
    <w:rsid w:val="00C24671"/>
    <w:rsid w:val="00CA7009"/>
    <w:rsid w:val="00CD38EF"/>
    <w:rsid w:val="00CE08DD"/>
    <w:rsid w:val="00D2643A"/>
    <w:rsid w:val="00D35FB9"/>
    <w:rsid w:val="00D46B90"/>
    <w:rsid w:val="00DA0625"/>
    <w:rsid w:val="00DE36C3"/>
    <w:rsid w:val="00DF40D0"/>
    <w:rsid w:val="00E173DF"/>
    <w:rsid w:val="00E41869"/>
    <w:rsid w:val="00E53149"/>
    <w:rsid w:val="00EB6840"/>
    <w:rsid w:val="00EC4C68"/>
    <w:rsid w:val="00ED0E7F"/>
    <w:rsid w:val="00EE13AA"/>
    <w:rsid w:val="00EF6406"/>
    <w:rsid w:val="00F142BE"/>
    <w:rsid w:val="00F60910"/>
    <w:rsid w:val="00FA3A72"/>
    <w:rsid w:val="00FB0BFC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3">
    <w:name w:val="Body Text Indent 3"/>
    <w:basedOn w:val="a"/>
    <w:link w:val="30"/>
    <w:uiPriority w:val="99"/>
    <w:semiHidden/>
    <w:unhideWhenUsed/>
    <w:rsid w:val="00CA7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700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60</cp:revision>
  <cp:lastPrinted>2020-06-04T07:33:00Z</cp:lastPrinted>
  <dcterms:created xsi:type="dcterms:W3CDTF">2016-11-07T07:25:00Z</dcterms:created>
  <dcterms:modified xsi:type="dcterms:W3CDTF">2020-06-04T07:33:00Z</dcterms:modified>
</cp:coreProperties>
</file>